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E94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6090FACC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24571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4D5ED804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4A91F4BC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5C669D9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9C7FB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D39E59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112A946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298CCBA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D8609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BBDF" w14:textId="77777777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_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298D82CD" w14:textId="04050069" w:rsidR="00D83187" w:rsidRPr="00D83187" w:rsidRDefault="00ED71BF" w:rsidP="00D8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187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83187">
        <w:rPr>
          <w:rFonts w:ascii="Times New Roman" w:hAnsi="Times New Roman" w:cs="Times New Roman"/>
          <w:sz w:val="28"/>
          <w:szCs w:val="28"/>
        </w:rPr>
        <w:t>1.</w:t>
      </w:r>
      <w:r w:rsidR="00EB384A" w:rsidRPr="00D8318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8318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83187">
        <w:rPr>
          <w:rFonts w:ascii="Times New Roman" w:hAnsi="Times New Roman" w:cs="Times New Roman"/>
          <w:sz w:val="28"/>
          <w:szCs w:val="28"/>
        </w:rPr>
        <w:t>«</w:t>
      </w:r>
      <w:r w:rsidR="000039BB" w:rsidRPr="00D83187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1F6B38" w:rsidRPr="00D83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(приусадебный земельный участок)</w:t>
      </w:r>
      <w:r w:rsidR="00EB384A" w:rsidRPr="00D83187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Hlk173487534"/>
      <w:r w:rsidR="00D83187" w:rsidRPr="00D83187">
        <w:rPr>
          <w:rFonts w:ascii="Times New Roman" w:hAnsi="Times New Roman" w:cs="Times New Roman"/>
          <w:sz w:val="28"/>
          <w:szCs w:val="28"/>
        </w:rPr>
        <w:t>площадью 634 кв. метра, расположенного по адресному ориентиру: Челябинская обл., г. Златоуст, ул. 1-я Лесопильная, д.9,</w:t>
      </w:r>
      <w:r w:rsidR="00D83187" w:rsidRPr="00D83187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D83187" w:rsidRPr="00D83187">
        <w:rPr>
          <w:rFonts w:ascii="Times New Roman" w:hAnsi="Times New Roman" w:cs="Times New Roman"/>
          <w:sz w:val="28"/>
          <w:szCs w:val="28"/>
        </w:rPr>
        <w:t xml:space="preserve">Ж3 – </w:t>
      </w:r>
      <w:r w:rsidR="00D83187" w:rsidRPr="00D83187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D83187" w:rsidRPr="00D83187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D83187" w:rsidRPr="00D83187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D83187" w:rsidRPr="00D83187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1" w:name="_GoBack"/>
      <w:bookmarkEnd w:id="0"/>
      <w:r w:rsidR="00D83187" w:rsidRPr="00D83187">
        <w:rPr>
          <w:rFonts w:ascii="Times New Roman" w:hAnsi="Times New Roman" w:cs="Times New Roman"/>
          <w:bCs/>
          <w:sz w:val="28"/>
          <w:szCs w:val="28"/>
        </w:rPr>
        <w:t>Мининой Т.В.</w:t>
      </w:r>
    </w:p>
    <w:bookmarkEnd w:id="1"/>
    <w:p w14:paraId="28BA6433" w14:textId="34DFAD38" w:rsidR="00EB384A" w:rsidRPr="004E47F7" w:rsidRDefault="00ED71BF" w:rsidP="00D83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11A2CC60" w14:textId="77777777" w:rsidR="00EB384A" w:rsidRPr="00EB384A" w:rsidRDefault="00EB384A" w:rsidP="00D83187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2D873C2B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A61FD"/>
    <w:rsid w:val="001F6B38"/>
    <w:rsid w:val="00322B39"/>
    <w:rsid w:val="004156A1"/>
    <w:rsid w:val="004E47F7"/>
    <w:rsid w:val="0051216F"/>
    <w:rsid w:val="00743812"/>
    <w:rsid w:val="00771F76"/>
    <w:rsid w:val="007927FE"/>
    <w:rsid w:val="00C54C56"/>
    <w:rsid w:val="00CE6E69"/>
    <w:rsid w:val="00D23053"/>
    <w:rsid w:val="00D27F19"/>
    <w:rsid w:val="00D83187"/>
    <w:rsid w:val="00DC08BF"/>
    <w:rsid w:val="00DF1D75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B737"/>
  <w15:docId w15:val="{79E8BBB6-4498-4C12-9B6C-BD707C4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2024-08-06T09:02:00Z</dcterms:created>
  <dcterms:modified xsi:type="dcterms:W3CDTF">2024-08-06T09:02:00Z</dcterms:modified>
</cp:coreProperties>
</file>